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F224E" w14:textId="77777777" w:rsidR="003108F5" w:rsidRDefault="003108F5" w:rsidP="00F5205B">
      <w:pPr>
        <w:rPr>
          <w:rFonts w:ascii="Arial" w:hAnsi="Arial" w:cs="Arial"/>
          <w:b/>
          <w:sz w:val="24"/>
          <w:szCs w:val="24"/>
        </w:rPr>
      </w:pPr>
    </w:p>
    <w:p w14:paraId="34C7C881" w14:textId="77777777" w:rsidR="00781E24" w:rsidRPr="00781E24" w:rsidRDefault="00781E24" w:rsidP="00781E24">
      <w:pPr>
        <w:pStyle w:val="Title"/>
        <w:rPr>
          <w:rFonts w:ascii="Arial" w:hAnsi="Arial" w:cs="Arial"/>
          <w:sz w:val="24"/>
          <w:szCs w:val="24"/>
        </w:rPr>
      </w:pPr>
      <w:r w:rsidRPr="00781E24">
        <w:rPr>
          <w:rFonts w:ascii="Arial" w:hAnsi="Arial" w:cs="Arial"/>
          <w:sz w:val="24"/>
          <w:szCs w:val="24"/>
        </w:rPr>
        <w:t>DURHAM CONSTABULARY</w:t>
      </w:r>
    </w:p>
    <w:p w14:paraId="6F63DC9E" w14:textId="77777777" w:rsidR="00781E24" w:rsidRPr="00781E24" w:rsidRDefault="00781E24" w:rsidP="00781E2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5139ED8" w14:textId="77777777" w:rsidR="00781E24" w:rsidRPr="00781E24" w:rsidRDefault="00781E24" w:rsidP="00781E2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81E24">
        <w:rPr>
          <w:rFonts w:ascii="Arial" w:hAnsi="Arial" w:cs="Arial"/>
          <w:b/>
          <w:sz w:val="24"/>
          <w:szCs w:val="24"/>
          <w:u w:val="single"/>
        </w:rPr>
        <w:t>JOB DESCRIPTION</w:t>
      </w:r>
    </w:p>
    <w:p w14:paraId="3CC1B1A4" w14:textId="77777777" w:rsidR="00781E24" w:rsidRPr="00781E24" w:rsidRDefault="00781E24" w:rsidP="00781E24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5894"/>
      </w:tblGrid>
      <w:tr w:rsidR="00781E24" w:rsidRPr="00781E24" w14:paraId="4BA8DF88" w14:textId="77777777" w:rsidTr="00585373">
        <w:tc>
          <w:tcPr>
            <w:tcW w:w="2628" w:type="dxa"/>
          </w:tcPr>
          <w:p w14:paraId="6DC8AD01" w14:textId="77777777" w:rsidR="00781E24" w:rsidRPr="00781E24" w:rsidRDefault="00781E24" w:rsidP="0058537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1E24"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</w:tc>
        <w:tc>
          <w:tcPr>
            <w:tcW w:w="5894" w:type="dxa"/>
          </w:tcPr>
          <w:p w14:paraId="46A1E3B1" w14:textId="7CB26BA1" w:rsidR="00781E24" w:rsidRPr="00781E24" w:rsidRDefault="00781E24" w:rsidP="00585373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 xml:space="preserve">Apprentice </w:t>
            </w:r>
            <w:r w:rsidR="0072765A">
              <w:rPr>
                <w:rFonts w:ascii="Arial" w:hAnsi="Arial" w:cs="Arial"/>
                <w:sz w:val="24"/>
                <w:szCs w:val="24"/>
              </w:rPr>
              <w:t xml:space="preserve">Youth Workers DAAC- </w:t>
            </w:r>
            <w:r w:rsidRPr="00781E24">
              <w:rPr>
                <w:rFonts w:ascii="Arial" w:hAnsi="Arial" w:cs="Arial"/>
                <w:sz w:val="24"/>
                <w:szCs w:val="24"/>
              </w:rPr>
              <w:t>Business Administration Apprentice</w:t>
            </w:r>
            <w:r w:rsidR="0072765A">
              <w:rPr>
                <w:rFonts w:ascii="Arial" w:hAnsi="Arial" w:cs="Arial"/>
                <w:sz w:val="24"/>
                <w:szCs w:val="24"/>
              </w:rPr>
              <w:t>ship</w:t>
            </w:r>
          </w:p>
        </w:tc>
      </w:tr>
      <w:tr w:rsidR="00781E24" w:rsidRPr="00781E24" w14:paraId="2C9CA604" w14:textId="77777777" w:rsidTr="00585373">
        <w:tc>
          <w:tcPr>
            <w:tcW w:w="2628" w:type="dxa"/>
          </w:tcPr>
          <w:p w14:paraId="28944344" w14:textId="77777777" w:rsidR="00781E24" w:rsidRPr="00781E24" w:rsidRDefault="00781E24" w:rsidP="005853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4" w:type="dxa"/>
          </w:tcPr>
          <w:p w14:paraId="5AE55FE4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E24" w:rsidRPr="00781E24" w14:paraId="0776D09E" w14:textId="77777777" w:rsidTr="00585373">
        <w:tc>
          <w:tcPr>
            <w:tcW w:w="2628" w:type="dxa"/>
          </w:tcPr>
          <w:p w14:paraId="1099A86B" w14:textId="77777777" w:rsidR="00781E24" w:rsidRPr="00781E24" w:rsidRDefault="00781E24" w:rsidP="0058537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1E24">
              <w:rPr>
                <w:rFonts w:ascii="Arial" w:hAnsi="Arial" w:cs="Arial"/>
                <w:b/>
                <w:sz w:val="24"/>
                <w:szCs w:val="24"/>
              </w:rPr>
              <w:t>DEPARTMENT:</w:t>
            </w:r>
          </w:p>
        </w:tc>
        <w:tc>
          <w:tcPr>
            <w:tcW w:w="5894" w:type="dxa"/>
          </w:tcPr>
          <w:p w14:paraId="71DED6DA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Seconded to DAAC Office (based at the DAAC Office)</w:t>
            </w:r>
          </w:p>
          <w:p w14:paraId="0CE55C10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0996D2" w14:textId="77777777" w:rsidR="00781E24" w:rsidRPr="00781E24" w:rsidRDefault="00781E24" w:rsidP="00585373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81E24">
              <w:rPr>
                <w:rFonts w:ascii="Arial" w:hAnsi="Arial" w:cs="Arial"/>
                <w:color w:val="333333"/>
                <w:sz w:val="24"/>
                <w:szCs w:val="24"/>
              </w:rPr>
              <w:t xml:space="preserve">Chester Le Street Magistrates Court </w:t>
            </w:r>
          </w:p>
          <w:p w14:paraId="48EBDB4B" w14:textId="77777777" w:rsidR="00781E24" w:rsidRPr="00781E24" w:rsidRDefault="00781E24" w:rsidP="00585373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81E24">
              <w:rPr>
                <w:rFonts w:ascii="Arial" w:hAnsi="Arial" w:cs="Arial"/>
                <w:color w:val="333333"/>
                <w:sz w:val="24"/>
                <w:szCs w:val="24"/>
              </w:rPr>
              <w:t>Newcastle Road</w:t>
            </w:r>
          </w:p>
          <w:p w14:paraId="1B48A065" w14:textId="77777777" w:rsidR="00781E24" w:rsidRPr="00781E24" w:rsidRDefault="00781E24" w:rsidP="00585373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81E24">
              <w:rPr>
                <w:rFonts w:ascii="Arial" w:hAnsi="Arial" w:cs="Arial"/>
                <w:color w:val="333333"/>
                <w:sz w:val="24"/>
                <w:szCs w:val="24"/>
              </w:rPr>
              <w:t>Chester Le Street</w:t>
            </w:r>
          </w:p>
          <w:p w14:paraId="4C3DF57E" w14:textId="77777777" w:rsidR="00781E24" w:rsidRPr="00781E24" w:rsidRDefault="00781E24" w:rsidP="00585373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81E24">
              <w:rPr>
                <w:rFonts w:ascii="Arial" w:hAnsi="Arial" w:cs="Arial"/>
                <w:color w:val="333333"/>
                <w:sz w:val="24"/>
                <w:szCs w:val="24"/>
              </w:rPr>
              <w:t>Co. Durham</w:t>
            </w:r>
          </w:p>
          <w:p w14:paraId="7FFFC274" w14:textId="77777777" w:rsidR="00781E24" w:rsidRPr="00781E24" w:rsidRDefault="00781E24" w:rsidP="00585373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781E24">
              <w:rPr>
                <w:rFonts w:ascii="Arial" w:hAnsi="Arial" w:cs="Arial"/>
                <w:color w:val="333333"/>
                <w:sz w:val="24"/>
                <w:szCs w:val="24"/>
              </w:rPr>
              <w:t>DH3 3UA</w:t>
            </w:r>
          </w:p>
          <w:p w14:paraId="11D3DA9F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E24" w:rsidRPr="00781E24" w14:paraId="4A7F4121" w14:textId="77777777" w:rsidTr="00585373">
        <w:tc>
          <w:tcPr>
            <w:tcW w:w="2628" w:type="dxa"/>
          </w:tcPr>
          <w:p w14:paraId="742E027B" w14:textId="77777777" w:rsidR="00781E24" w:rsidRPr="00781E24" w:rsidRDefault="00781E24" w:rsidP="005853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4" w:type="dxa"/>
          </w:tcPr>
          <w:p w14:paraId="242214A8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E24" w:rsidRPr="00781E24" w14:paraId="3A342F99" w14:textId="77777777" w:rsidTr="00585373">
        <w:tc>
          <w:tcPr>
            <w:tcW w:w="2628" w:type="dxa"/>
          </w:tcPr>
          <w:p w14:paraId="0EF26F80" w14:textId="77777777" w:rsidR="00781E24" w:rsidRPr="00781E24" w:rsidRDefault="00781E24" w:rsidP="005853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1E24">
              <w:rPr>
                <w:rFonts w:ascii="Arial" w:hAnsi="Arial" w:cs="Arial"/>
                <w:b/>
                <w:sz w:val="24"/>
                <w:szCs w:val="24"/>
              </w:rPr>
              <w:t>SCALE:</w:t>
            </w:r>
            <w:r w:rsidRPr="00781E24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5894" w:type="dxa"/>
          </w:tcPr>
          <w:p w14:paraId="05AC332E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2 Year Apprenticeship</w:t>
            </w:r>
          </w:p>
        </w:tc>
      </w:tr>
      <w:tr w:rsidR="00781E24" w:rsidRPr="00781E24" w14:paraId="7867F3F1" w14:textId="77777777" w:rsidTr="00585373">
        <w:tc>
          <w:tcPr>
            <w:tcW w:w="2628" w:type="dxa"/>
          </w:tcPr>
          <w:p w14:paraId="7F12C9C9" w14:textId="77777777" w:rsidR="00781E24" w:rsidRPr="00781E24" w:rsidRDefault="00781E24" w:rsidP="005853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4" w:type="dxa"/>
          </w:tcPr>
          <w:p w14:paraId="0ED40F9F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E24" w:rsidRPr="00781E24" w14:paraId="72F7357F" w14:textId="77777777" w:rsidTr="00585373">
        <w:tc>
          <w:tcPr>
            <w:tcW w:w="2628" w:type="dxa"/>
          </w:tcPr>
          <w:p w14:paraId="470652B2" w14:textId="77777777" w:rsidR="00781E24" w:rsidRPr="00781E24" w:rsidRDefault="00781E24" w:rsidP="005853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1E24">
              <w:rPr>
                <w:rFonts w:ascii="Arial" w:hAnsi="Arial" w:cs="Arial"/>
                <w:b/>
                <w:sz w:val="24"/>
                <w:szCs w:val="24"/>
              </w:rPr>
              <w:t>RESPONSIBLE TO:</w:t>
            </w:r>
          </w:p>
        </w:tc>
        <w:tc>
          <w:tcPr>
            <w:tcW w:w="5894" w:type="dxa"/>
          </w:tcPr>
          <w:p w14:paraId="589F511A" w14:textId="7E77B74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 xml:space="preserve">Executive Manager </w:t>
            </w:r>
          </w:p>
        </w:tc>
      </w:tr>
      <w:tr w:rsidR="00781E24" w:rsidRPr="00781E24" w14:paraId="317289D7" w14:textId="77777777" w:rsidTr="00585373">
        <w:tc>
          <w:tcPr>
            <w:tcW w:w="2628" w:type="dxa"/>
          </w:tcPr>
          <w:p w14:paraId="10CC4E4A" w14:textId="77777777" w:rsidR="00781E24" w:rsidRPr="00781E24" w:rsidRDefault="00781E24" w:rsidP="005853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94" w:type="dxa"/>
          </w:tcPr>
          <w:p w14:paraId="08E417D2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E24" w:rsidRPr="00781E24" w14:paraId="3D4FAED8" w14:textId="77777777" w:rsidTr="00585373">
        <w:tblPrEx>
          <w:tblLook w:val="04A0" w:firstRow="1" w:lastRow="0" w:firstColumn="1" w:lastColumn="0" w:noHBand="0" w:noVBand="1"/>
        </w:tblPrEx>
        <w:tc>
          <w:tcPr>
            <w:tcW w:w="2628" w:type="dxa"/>
          </w:tcPr>
          <w:p w14:paraId="121EB993" w14:textId="77777777" w:rsidR="00781E24" w:rsidRPr="00781E24" w:rsidRDefault="00781E24" w:rsidP="0058537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1E24">
              <w:rPr>
                <w:rFonts w:ascii="Arial" w:hAnsi="Arial" w:cs="Arial"/>
                <w:b/>
                <w:sz w:val="24"/>
                <w:szCs w:val="24"/>
              </w:rPr>
              <w:t>JOB PURPOSE:</w:t>
            </w:r>
          </w:p>
        </w:tc>
        <w:tc>
          <w:tcPr>
            <w:tcW w:w="5894" w:type="dxa"/>
          </w:tcPr>
          <w:p w14:paraId="3FC20648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To be responsible to youth development officers at DAAC supporting the delivery of projects and activities ran by Durham police and its partner agencies.</w:t>
            </w:r>
          </w:p>
          <w:p w14:paraId="1177D5BF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F35F9F" w14:textId="77777777" w:rsidR="00781E24" w:rsidRPr="00781E24" w:rsidRDefault="00781E24" w:rsidP="00781E24">
      <w:pPr>
        <w:rPr>
          <w:rFonts w:ascii="Arial" w:hAnsi="Arial" w:cs="Arial"/>
          <w:sz w:val="24"/>
          <w:szCs w:val="24"/>
        </w:rPr>
      </w:pPr>
      <w:r w:rsidRPr="00781E24">
        <w:rPr>
          <w:rFonts w:ascii="Arial" w:hAnsi="Arial" w:cs="Arial"/>
          <w:b/>
          <w:sz w:val="24"/>
          <w:szCs w:val="24"/>
        </w:rPr>
        <w:tab/>
      </w:r>
      <w:r w:rsidRPr="00781E24">
        <w:rPr>
          <w:rFonts w:ascii="Arial" w:hAnsi="Arial" w:cs="Arial"/>
          <w:b/>
          <w:sz w:val="24"/>
          <w:szCs w:val="24"/>
        </w:rPr>
        <w:tab/>
      </w:r>
      <w:r w:rsidRPr="00781E24">
        <w:rPr>
          <w:rFonts w:ascii="Arial" w:hAnsi="Arial" w:cs="Arial"/>
          <w:b/>
          <w:sz w:val="24"/>
          <w:szCs w:val="24"/>
        </w:rPr>
        <w:tab/>
      </w:r>
      <w:r w:rsidRPr="00781E24">
        <w:rPr>
          <w:rFonts w:ascii="Arial" w:hAnsi="Arial" w:cs="Arial"/>
          <w:b/>
          <w:sz w:val="24"/>
          <w:szCs w:val="24"/>
        </w:rPr>
        <w:tab/>
        <w:t xml:space="preserve"> </w:t>
      </w:r>
    </w:p>
    <w:p w14:paraId="77A837B7" w14:textId="77777777" w:rsidR="00781E24" w:rsidRPr="00781E24" w:rsidRDefault="00781E24" w:rsidP="00781E24">
      <w:pPr>
        <w:rPr>
          <w:rFonts w:ascii="Arial" w:hAnsi="Arial" w:cs="Arial"/>
          <w:b/>
          <w:sz w:val="24"/>
          <w:szCs w:val="24"/>
          <w:u w:val="single"/>
        </w:rPr>
      </w:pPr>
      <w:r w:rsidRPr="00781E24">
        <w:rPr>
          <w:rFonts w:ascii="Arial" w:hAnsi="Arial" w:cs="Arial"/>
          <w:b/>
          <w:sz w:val="24"/>
          <w:szCs w:val="24"/>
          <w:u w:val="single"/>
        </w:rPr>
        <w:t>Job description</w:t>
      </w:r>
    </w:p>
    <w:p w14:paraId="0B6E6956" w14:textId="77777777" w:rsidR="00781E24" w:rsidRPr="00781E24" w:rsidRDefault="00781E24" w:rsidP="00781E24">
      <w:pPr>
        <w:rPr>
          <w:rFonts w:ascii="Arial" w:hAnsi="Arial" w:cs="Arial"/>
          <w:b/>
          <w:sz w:val="24"/>
          <w:szCs w:val="24"/>
          <w:u w:val="single"/>
        </w:rPr>
      </w:pPr>
    </w:p>
    <w:p w14:paraId="25CBB37A" w14:textId="77777777" w:rsidR="00781E24" w:rsidRPr="00781E24" w:rsidRDefault="00781E24" w:rsidP="00781E24">
      <w:pPr>
        <w:pStyle w:val="ListParagraph"/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 w:rsidRPr="00781E24">
        <w:rPr>
          <w:rFonts w:ascii="Arial" w:hAnsi="Arial" w:cs="Arial"/>
          <w:sz w:val="24"/>
          <w:szCs w:val="24"/>
        </w:rPr>
        <w:t>Support youth development projects run by Durham police and DAAC to deliver aims and outcomes.</w:t>
      </w:r>
    </w:p>
    <w:p w14:paraId="12B121BF" w14:textId="77777777" w:rsidR="00781E24" w:rsidRPr="00781E24" w:rsidRDefault="00781E24" w:rsidP="00781E24">
      <w:pPr>
        <w:pStyle w:val="ListParagraph"/>
        <w:contextualSpacing/>
        <w:rPr>
          <w:rFonts w:ascii="Arial" w:hAnsi="Arial" w:cs="Arial"/>
          <w:sz w:val="24"/>
          <w:szCs w:val="24"/>
        </w:rPr>
      </w:pPr>
    </w:p>
    <w:p w14:paraId="3068485F" w14:textId="77777777" w:rsidR="00781E24" w:rsidRPr="00781E24" w:rsidRDefault="00781E24" w:rsidP="00781E24">
      <w:pPr>
        <w:pStyle w:val="ListParagraph"/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 w:rsidRPr="00781E24">
        <w:rPr>
          <w:rFonts w:ascii="Arial" w:hAnsi="Arial" w:cs="Arial"/>
          <w:sz w:val="24"/>
          <w:szCs w:val="24"/>
        </w:rPr>
        <w:t>Work directly with young people to identify their needs and then develop and implement them within the projects.</w:t>
      </w:r>
    </w:p>
    <w:p w14:paraId="2BAD2FE4" w14:textId="77777777" w:rsidR="00781E24" w:rsidRPr="00781E24" w:rsidRDefault="00781E24" w:rsidP="00781E24">
      <w:pPr>
        <w:pStyle w:val="ListParagraph"/>
        <w:ind w:left="0"/>
        <w:contextualSpacing/>
        <w:rPr>
          <w:rFonts w:ascii="Arial" w:hAnsi="Arial" w:cs="Arial"/>
          <w:sz w:val="24"/>
          <w:szCs w:val="24"/>
        </w:rPr>
      </w:pPr>
    </w:p>
    <w:p w14:paraId="2E130D54" w14:textId="77777777" w:rsidR="00781E24" w:rsidRPr="00781E24" w:rsidRDefault="00781E24" w:rsidP="00781E24">
      <w:pPr>
        <w:pStyle w:val="ListParagraph"/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 w:rsidRPr="00781E24">
        <w:rPr>
          <w:rFonts w:ascii="Arial" w:hAnsi="Arial" w:cs="Arial"/>
          <w:sz w:val="24"/>
          <w:szCs w:val="24"/>
        </w:rPr>
        <w:t xml:space="preserve">Actively participate in the </w:t>
      </w:r>
      <w:proofErr w:type="gramStart"/>
      <w:r w:rsidRPr="00781E24">
        <w:rPr>
          <w:rFonts w:ascii="Arial" w:hAnsi="Arial" w:cs="Arial"/>
          <w:sz w:val="24"/>
          <w:szCs w:val="24"/>
        </w:rPr>
        <w:t>decision making</w:t>
      </w:r>
      <w:proofErr w:type="gramEnd"/>
      <w:r w:rsidRPr="00781E24">
        <w:rPr>
          <w:rFonts w:ascii="Arial" w:hAnsi="Arial" w:cs="Arial"/>
          <w:sz w:val="24"/>
          <w:szCs w:val="24"/>
        </w:rPr>
        <w:t xml:space="preserve"> process ensure success of the projects and resource allocation.</w:t>
      </w:r>
    </w:p>
    <w:p w14:paraId="2BF31EA4" w14:textId="77777777" w:rsidR="00781E24" w:rsidRPr="00781E24" w:rsidRDefault="00781E24" w:rsidP="00781E24">
      <w:pPr>
        <w:pStyle w:val="ListParagraph"/>
        <w:ind w:left="0"/>
        <w:contextualSpacing/>
        <w:rPr>
          <w:rFonts w:ascii="Arial" w:hAnsi="Arial" w:cs="Arial"/>
          <w:sz w:val="24"/>
          <w:szCs w:val="24"/>
        </w:rPr>
      </w:pPr>
    </w:p>
    <w:p w14:paraId="28EB4C3A" w14:textId="77777777" w:rsidR="00781E24" w:rsidRPr="00781E24" w:rsidRDefault="00781E24" w:rsidP="00781E24">
      <w:pPr>
        <w:pStyle w:val="ListParagraph"/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 w:rsidRPr="00781E24">
        <w:rPr>
          <w:rFonts w:ascii="Arial" w:hAnsi="Arial" w:cs="Arial"/>
          <w:sz w:val="24"/>
          <w:szCs w:val="24"/>
        </w:rPr>
        <w:t xml:space="preserve">Identify, understand, confront and challenge attitudes and behaviour. </w:t>
      </w:r>
    </w:p>
    <w:p w14:paraId="65D80DF5" w14:textId="77777777" w:rsidR="00781E24" w:rsidRPr="00781E24" w:rsidRDefault="00781E24" w:rsidP="00781E24">
      <w:pPr>
        <w:pStyle w:val="ListParagraph"/>
        <w:ind w:left="0"/>
        <w:contextualSpacing/>
        <w:rPr>
          <w:rFonts w:ascii="Arial" w:hAnsi="Arial" w:cs="Arial"/>
          <w:sz w:val="24"/>
          <w:szCs w:val="24"/>
        </w:rPr>
      </w:pPr>
    </w:p>
    <w:p w14:paraId="2C9C5562" w14:textId="77777777" w:rsidR="00781E24" w:rsidRPr="00781E24" w:rsidRDefault="00781E24" w:rsidP="00781E24">
      <w:pPr>
        <w:pStyle w:val="ListParagraph"/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 w:rsidRPr="00781E24">
        <w:rPr>
          <w:rFonts w:ascii="Arial" w:hAnsi="Arial" w:cs="Arial"/>
          <w:sz w:val="24"/>
          <w:szCs w:val="24"/>
        </w:rPr>
        <w:t>Experience new challenges in a supportive and comfortable environment.</w:t>
      </w:r>
    </w:p>
    <w:p w14:paraId="0484613A" w14:textId="77777777" w:rsidR="00781E24" w:rsidRPr="00781E24" w:rsidRDefault="00781E24" w:rsidP="00781E24">
      <w:pPr>
        <w:pStyle w:val="ListParagraph"/>
        <w:ind w:left="0"/>
        <w:contextualSpacing/>
        <w:rPr>
          <w:rFonts w:ascii="Arial" w:hAnsi="Arial" w:cs="Arial"/>
          <w:sz w:val="24"/>
          <w:szCs w:val="24"/>
        </w:rPr>
      </w:pPr>
    </w:p>
    <w:p w14:paraId="6592B2A1" w14:textId="77777777" w:rsidR="00781E24" w:rsidRPr="00781E24" w:rsidRDefault="00781E24" w:rsidP="00781E24">
      <w:pPr>
        <w:pStyle w:val="ListParagraph"/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 w:rsidRPr="00781E24">
        <w:rPr>
          <w:rFonts w:ascii="Arial" w:hAnsi="Arial" w:cs="Arial"/>
          <w:sz w:val="24"/>
          <w:szCs w:val="24"/>
        </w:rPr>
        <w:t xml:space="preserve">Recognise the social, political and legal structures which effect young </w:t>
      </w:r>
      <w:proofErr w:type="spellStart"/>
      <w:r w:rsidRPr="00781E24">
        <w:rPr>
          <w:rFonts w:ascii="Arial" w:hAnsi="Arial" w:cs="Arial"/>
          <w:sz w:val="24"/>
          <w:szCs w:val="24"/>
        </w:rPr>
        <w:t>peoples</w:t>
      </w:r>
      <w:proofErr w:type="spellEnd"/>
      <w:r w:rsidRPr="00781E24">
        <w:rPr>
          <w:rFonts w:ascii="Arial" w:hAnsi="Arial" w:cs="Arial"/>
          <w:sz w:val="24"/>
          <w:szCs w:val="24"/>
        </w:rPr>
        <w:t xml:space="preserve"> lives and examine strategies </w:t>
      </w:r>
      <w:proofErr w:type="gramStart"/>
      <w:r w:rsidRPr="00781E24">
        <w:rPr>
          <w:rFonts w:ascii="Arial" w:hAnsi="Arial" w:cs="Arial"/>
          <w:sz w:val="24"/>
          <w:szCs w:val="24"/>
        </w:rPr>
        <w:t>in order to</w:t>
      </w:r>
      <w:proofErr w:type="gramEnd"/>
      <w:r w:rsidRPr="00781E24">
        <w:rPr>
          <w:rFonts w:ascii="Arial" w:hAnsi="Arial" w:cs="Arial"/>
          <w:sz w:val="24"/>
          <w:szCs w:val="24"/>
        </w:rPr>
        <w:t xml:space="preserve"> challenge or change those structures</w:t>
      </w:r>
    </w:p>
    <w:p w14:paraId="47DBAC0B" w14:textId="77777777" w:rsidR="00781E24" w:rsidRPr="00781E24" w:rsidRDefault="00781E24" w:rsidP="00781E24">
      <w:pPr>
        <w:pStyle w:val="ListParagraph"/>
        <w:ind w:left="0"/>
        <w:contextualSpacing/>
        <w:rPr>
          <w:rFonts w:ascii="Arial" w:hAnsi="Arial" w:cs="Arial"/>
          <w:sz w:val="24"/>
          <w:szCs w:val="24"/>
        </w:rPr>
      </w:pPr>
    </w:p>
    <w:p w14:paraId="51640EDE" w14:textId="77777777" w:rsidR="00781E24" w:rsidRPr="00781E24" w:rsidRDefault="00781E24" w:rsidP="00781E24">
      <w:pPr>
        <w:pStyle w:val="ListParagraph"/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 w:rsidRPr="00781E24">
        <w:rPr>
          <w:rFonts w:ascii="Arial" w:hAnsi="Arial" w:cs="Arial"/>
          <w:sz w:val="24"/>
          <w:szCs w:val="24"/>
        </w:rPr>
        <w:t>Engage local communities and young people to identify local needs and issues.</w:t>
      </w:r>
    </w:p>
    <w:p w14:paraId="069B3192" w14:textId="77777777" w:rsidR="00781E24" w:rsidRPr="00781E24" w:rsidRDefault="00781E24" w:rsidP="00781E24">
      <w:pPr>
        <w:pStyle w:val="ListParagraph"/>
        <w:ind w:left="0"/>
        <w:contextualSpacing/>
        <w:rPr>
          <w:rFonts w:ascii="Arial" w:hAnsi="Arial" w:cs="Arial"/>
          <w:sz w:val="24"/>
          <w:szCs w:val="24"/>
        </w:rPr>
      </w:pPr>
    </w:p>
    <w:p w14:paraId="0AC95621" w14:textId="77777777" w:rsidR="00781E24" w:rsidRPr="00781E24" w:rsidRDefault="00781E24" w:rsidP="00781E24">
      <w:pPr>
        <w:pStyle w:val="ListParagraph"/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 w:rsidRPr="00781E24">
        <w:rPr>
          <w:rFonts w:ascii="Arial" w:hAnsi="Arial" w:cs="Arial"/>
          <w:sz w:val="24"/>
          <w:szCs w:val="24"/>
        </w:rPr>
        <w:lastRenderedPageBreak/>
        <w:t>To monitor and evaluate the projects with young people, staff members and management.</w:t>
      </w:r>
    </w:p>
    <w:p w14:paraId="68F9EA48" w14:textId="77777777" w:rsidR="00781E24" w:rsidRPr="00781E24" w:rsidRDefault="00781E24" w:rsidP="00781E24">
      <w:pPr>
        <w:pStyle w:val="ListParagraph"/>
        <w:ind w:left="0"/>
        <w:contextualSpacing/>
        <w:rPr>
          <w:rFonts w:ascii="Arial" w:hAnsi="Arial" w:cs="Arial"/>
          <w:sz w:val="24"/>
          <w:szCs w:val="24"/>
        </w:rPr>
      </w:pPr>
    </w:p>
    <w:p w14:paraId="569DB222" w14:textId="77777777" w:rsidR="00781E24" w:rsidRPr="00781E24" w:rsidRDefault="00781E24" w:rsidP="00781E24">
      <w:pPr>
        <w:pStyle w:val="ListParagraph"/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 w:rsidRPr="00781E24">
        <w:rPr>
          <w:rFonts w:ascii="Arial" w:hAnsi="Arial" w:cs="Arial"/>
          <w:sz w:val="24"/>
          <w:szCs w:val="24"/>
        </w:rPr>
        <w:t>Occasionally work evenings, weekends and annual residentials.</w:t>
      </w:r>
    </w:p>
    <w:p w14:paraId="7AC7A45B" w14:textId="77777777" w:rsidR="00781E24" w:rsidRPr="00781E24" w:rsidRDefault="00781E24" w:rsidP="00781E24">
      <w:pPr>
        <w:pStyle w:val="ListParagraph"/>
        <w:ind w:left="0"/>
        <w:contextualSpacing/>
        <w:rPr>
          <w:rFonts w:ascii="Arial" w:hAnsi="Arial" w:cs="Arial"/>
          <w:sz w:val="24"/>
          <w:szCs w:val="24"/>
        </w:rPr>
      </w:pPr>
    </w:p>
    <w:p w14:paraId="57F92760" w14:textId="77777777" w:rsidR="00781E24" w:rsidRPr="00781E24" w:rsidRDefault="00781E24" w:rsidP="00781E24">
      <w:pPr>
        <w:pStyle w:val="ListParagraph"/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 w:rsidRPr="00781E24">
        <w:rPr>
          <w:rFonts w:ascii="Arial" w:hAnsi="Arial" w:cs="Arial"/>
          <w:sz w:val="24"/>
          <w:szCs w:val="24"/>
        </w:rPr>
        <w:t>Ensure safeguarding, health and safety and other duties of care are met.</w:t>
      </w:r>
    </w:p>
    <w:p w14:paraId="0C687282" w14:textId="77777777" w:rsidR="00781E24" w:rsidRPr="00781E24" w:rsidRDefault="00781E24" w:rsidP="00781E24">
      <w:pPr>
        <w:rPr>
          <w:rFonts w:ascii="Arial" w:hAnsi="Arial" w:cs="Arial"/>
          <w:sz w:val="24"/>
          <w:szCs w:val="24"/>
        </w:rPr>
      </w:pPr>
    </w:p>
    <w:p w14:paraId="1DFD9688" w14:textId="77777777" w:rsidR="00781E24" w:rsidRPr="00781E24" w:rsidRDefault="00781E24" w:rsidP="00781E24">
      <w:pPr>
        <w:rPr>
          <w:rFonts w:ascii="Arial" w:hAnsi="Arial" w:cs="Arial"/>
          <w:sz w:val="24"/>
          <w:szCs w:val="24"/>
        </w:rPr>
      </w:pPr>
    </w:p>
    <w:p w14:paraId="2808EF83" w14:textId="77777777" w:rsidR="00781E24" w:rsidRPr="00781E24" w:rsidRDefault="00781E24" w:rsidP="00781E24">
      <w:pPr>
        <w:rPr>
          <w:rFonts w:ascii="Arial" w:hAnsi="Arial" w:cs="Arial"/>
          <w:sz w:val="24"/>
          <w:szCs w:val="24"/>
        </w:rPr>
      </w:pPr>
    </w:p>
    <w:p w14:paraId="6A0645F8" w14:textId="77777777" w:rsidR="00781E24" w:rsidRPr="00781E24" w:rsidRDefault="00781E24" w:rsidP="00781E24">
      <w:pPr>
        <w:rPr>
          <w:rFonts w:ascii="Arial" w:hAnsi="Arial" w:cs="Arial"/>
          <w:sz w:val="24"/>
          <w:szCs w:val="24"/>
        </w:rPr>
      </w:pPr>
    </w:p>
    <w:p w14:paraId="0DB72964" w14:textId="77777777" w:rsidR="00781E24" w:rsidRPr="00781E24" w:rsidRDefault="00781E24" w:rsidP="00781E2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81E24">
        <w:rPr>
          <w:rFonts w:ascii="Arial" w:hAnsi="Arial" w:cs="Arial"/>
          <w:b/>
          <w:sz w:val="24"/>
          <w:szCs w:val="24"/>
          <w:u w:val="single"/>
        </w:rPr>
        <w:t>DURHAM CONSTABULARY</w:t>
      </w:r>
    </w:p>
    <w:p w14:paraId="46BBA331" w14:textId="77777777" w:rsidR="00781E24" w:rsidRPr="00781E24" w:rsidRDefault="00781E24" w:rsidP="00781E2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7705BAE" w14:textId="77777777" w:rsidR="00781E24" w:rsidRPr="00781E24" w:rsidRDefault="00781E24" w:rsidP="00781E2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81E24">
        <w:rPr>
          <w:rFonts w:ascii="Arial" w:hAnsi="Arial" w:cs="Arial"/>
          <w:b/>
          <w:sz w:val="24"/>
          <w:szCs w:val="24"/>
          <w:u w:val="single"/>
        </w:rPr>
        <w:t>PERSON SPECIFICATION</w:t>
      </w:r>
    </w:p>
    <w:p w14:paraId="1C79E3A0" w14:textId="77777777" w:rsidR="00781E24" w:rsidRPr="00781E24" w:rsidRDefault="00781E24" w:rsidP="00781E24">
      <w:pPr>
        <w:rPr>
          <w:rFonts w:ascii="Arial" w:hAnsi="Arial" w:cs="Arial"/>
          <w:b/>
          <w:sz w:val="24"/>
          <w:szCs w:val="24"/>
        </w:rPr>
      </w:pPr>
    </w:p>
    <w:p w14:paraId="0B1E3A8F" w14:textId="77777777" w:rsidR="00781E24" w:rsidRPr="00781E24" w:rsidRDefault="00781E24" w:rsidP="00781E24">
      <w:pPr>
        <w:rPr>
          <w:rFonts w:ascii="Arial" w:hAnsi="Arial" w:cs="Arial"/>
          <w:b/>
          <w:sz w:val="24"/>
          <w:szCs w:val="24"/>
        </w:rPr>
      </w:pPr>
    </w:p>
    <w:p w14:paraId="21B933BA" w14:textId="5AA5D0B6" w:rsidR="00781E24" w:rsidRPr="00781E24" w:rsidRDefault="00781E24" w:rsidP="0072765A">
      <w:pPr>
        <w:ind w:left="2160" w:hanging="2160"/>
        <w:rPr>
          <w:rFonts w:ascii="Arial" w:hAnsi="Arial" w:cs="Arial"/>
          <w:sz w:val="24"/>
          <w:szCs w:val="24"/>
        </w:rPr>
      </w:pPr>
      <w:r w:rsidRPr="00781E24">
        <w:rPr>
          <w:rFonts w:ascii="Arial" w:hAnsi="Arial" w:cs="Arial"/>
          <w:b/>
          <w:sz w:val="24"/>
          <w:szCs w:val="24"/>
        </w:rPr>
        <w:t>JOB TITLE:</w:t>
      </w:r>
      <w:r w:rsidRPr="00781E24">
        <w:rPr>
          <w:rFonts w:ascii="Arial" w:hAnsi="Arial" w:cs="Arial"/>
          <w:sz w:val="24"/>
          <w:szCs w:val="24"/>
        </w:rPr>
        <w:tab/>
      </w:r>
      <w:r w:rsidR="0072765A">
        <w:rPr>
          <w:rFonts w:ascii="Arial" w:hAnsi="Arial" w:cs="Arial"/>
          <w:sz w:val="24"/>
          <w:szCs w:val="24"/>
        </w:rPr>
        <w:t xml:space="preserve">Apprentice Youth Worker </w:t>
      </w:r>
      <w:r w:rsidR="0072765A" w:rsidRPr="00781E24">
        <w:rPr>
          <w:rFonts w:ascii="Arial" w:hAnsi="Arial" w:cs="Arial"/>
          <w:sz w:val="24"/>
          <w:szCs w:val="24"/>
        </w:rPr>
        <w:t>DAAC</w:t>
      </w:r>
      <w:r w:rsidR="0072765A">
        <w:rPr>
          <w:rFonts w:ascii="Arial" w:hAnsi="Arial" w:cs="Arial"/>
          <w:sz w:val="24"/>
          <w:szCs w:val="24"/>
        </w:rPr>
        <w:t xml:space="preserve"> - </w:t>
      </w:r>
      <w:r w:rsidRPr="00781E24">
        <w:rPr>
          <w:rFonts w:ascii="Arial" w:hAnsi="Arial" w:cs="Arial"/>
          <w:sz w:val="24"/>
          <w:szCs w:val="24"/>
        </w:rPr>
        <w:t>Business Administration Apprentice</w:t>
      </w:r>
      <w:r w:rsidR="0072765A">
        <w:rPr>
          <w:rFonts w:ascii="Arial" w:hAnsi="Arial" w:cs="Arial"/>
          <w:sz w:val="24"/>
          <w:szCs w:val="24"/>
        </w:rPr>
        <w:t>ship</w:t>
      </w:r>
    </w:p>
    <w:p w14:paraId="59022DC0" w14:textId="77777777" w:rsidR="00781E24" w:rsidRPr="00781E24" w:rsidRDefault="00781E24" w:rsidP="00781E24">
      <w:pPr>
        <w:ind w:left="-1080" w:firstLine="1080"/>
        <w:rPr>
          <w:rFonts w:ascii="Arial" w:hAnsi="Arial" w:cs="Arial"/>
          <w:sz w:val="24"/>
          <w:szCs w:val="24"/>
        </w:rPr>
      </w:pPr>
      <w:r w:rsidRPr="00781E24">
        <w:rPr>
          <w:rFonts w:ascii="Arial" w:hAnsi="Arial" w:cs="Arial"/>
          <w:sz w:val="24"/>
          <w:szCs w:val="24"/>
        </w:rPr>
        <w:tab/>
      </w:r>
      <w:r w:rsidRPr="00781E24">
        <w:rPr>
          <w:rFonts w:ascii="Arial" w:hAnsi="Arial" w:cs="Arial"/>
          <w:sz w:val="24"/>
          <w:szCs w:val="24"/>
        </w:rPr>
        <w:tab/>
      </w:r>
      <w:r w:rsidRPr="00781E24">
        <w:rPr>
          <w:rFonts w:ascii="Arial" w:hAnsi="Arial" w:cs="Arial"/>
          <w:sz w:val="24"/>
          <w:szCs w:val="24"/>
        </w:rPr>
        <w:tab/>
      </w:r>
    </w:p>
    <w:p w14:paraId="43A20E05" w14:textId="77777777" w:rsidR="00781E24" w:rsidRPr="00781E24" w:rsidRDefault="00781E24" w:rsidP="00781E24">
      <w:pPr>
        <w:rPr>
          <w:rFonts w:ascii="Arial" w:hAnsi="Arial" w:cs="Arial"/>
          <w:sz w:val="24"/>
          <w:szCs w:val="24"/>
        </w:rPr>
      </w:pPr>
      <w:r w:rsidRPr="00781E24">
        <w:rPr>
          <w:rFonts w:ascii="Arial" w:hAnsi="Arial" w:cs="Arial"/>
          <w:b/>
          <w:sz w:val="24"/>
          <w:szCs w:val="24"/>
        </w:rPr>
        <w:t>DEPARTMENT:</w:t>
      </w:r>
      <w:r w:rsidRPr="00781E24">
        <w:rPr>
          <w:rFonts w:ascii="Arial" w:hAnsi="Arial" w:cs="Arial"/>
          <w:sz w:val="24"/>
          <w:szCs w:val="24"/>
        </w:rPr>
        <w:tab/>
        <w:t>Seconded to DAAC Office (based at the DAAC Office)</w:t>
      </w:r>
    </w:p>
    <w:p w14:paraId="3B00A58A" w14:textId="77777777" w:rsidR="00781E24" w:rsidRPr="00781E24" w:rsidRDefault="00781E24" w:rsidP="00781E24">
      <w:pPr>
        <w:ind w:left="-1080" w:firstLine="1080"/>
        <w:rPr>
          <w:rFonts w:ascii="Arial" w:hAnsi="Arial" w:cs="Arial"/>
          <w:sz w:val="24"/>
          <w:szCs w:val="24"/>
        </w:rPr>
      </w:pPr>
      <w:r w:rsidRPr="00781E24">
        <w:rPr>
          <w:rFonts w:ascii="Arial" w:hAnsi="Arial" w:cs="Arial"/>
          <w:sz w:val="24"/>
          <w:szCs w:val="24"/>
        </w:rPr>
        <w:tab/>
      </w:r>
      <w:r w:rsidRPr="00781E24">
        <w:rPr>
          <w:rFonts w:ascii="Arial" w:hAnsi="Arial" w:cs="Arial"/>
          <w:sz w:val="24"/>
          <w:szCs w:val="24"/>
        </w:rPr>
        <w:tab/>
      </w:r>
      <w:r w:rsidRPr="00781E24">
        <w:rPr>
          <w:rFonts w:ascii="Arial" w:hAnsi="Arial" w:cs="Arial"/>
          <w:sz w:val="24"/>
          <w:szCs w:val="24"/>
        </w:rPr>
        <w:tab/>
      </w:r>
    </w:p>
    <w:p w14:paraId="22DB832A" w14:textId="77777777" w:rsidR="00781E24" w:rsidRPr="00781E24" w:rsidRDefault="00781E24" w:rsidP="00781E24">
      <w:pPr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2977"/>
        <w:gridCol w:w="3969"/>
        <w:gridCol w:w="3686"/>
      </w:tblGrid>
      <w:tr w:rsidR="00781E24" w:rsidRPr="00781E24" w14:paraId="759BC122" w14:textId="77777777" w:rsidTr="00781E24">
        <w:tc>
          <w:tcPr>
            <w:tcW w:w="2977" w:type="dxa"/>
            <w:shd w:val="pct30" w:color="C0C0C0" w:fill="FFFFFF"/>
          </w:tcPr>
          <w:p w14:paraId="5A43A88A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14:paraId="70A59E81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EBC0B" w14:textId="77777777" w:rsidR="00781E24" w:rsidRPr="00781E24" w:rsidRDefault="00781E24" w:rsidP="005853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1E24">
              <w:rPr>
                <w:rFonts w:ascii="Arial" w:hAnsi="Arial" w:cs="Arial"/>
                <w:b/>
                <w:sz w:val="24"/>
                <w:szCs w:val="24"/>
              </w:rPr>
              <w:t>EMPLOYEE</w:t>
            </w:r>
          </w:p>
          <w:p w14:paraId="5C40AB2A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F35ACD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pct30" w:color="C0C0C0" w:fill="FFFFFF"/>
          </w:tcPr>
          <w:p w14:paraId="0DEF3D92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19CE60" w14:textId="77777777" w:rsidR="00781E24" w:rsidRPr="00781E24" w:rsidRDefault="00781E24" w:rsidP="005853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0F0587" w14:textId="77777777" w:rsidR="00781E24" w:rsidRPr="00781E24" w:rsidRDefault="00781E24" w:rsidP="005853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1E24">
              <w:rPr>
                <w:rFonts w:ascii="Arial" w:hAnsi="Arial" w:cs="Arial"/>
                <w:b/>
                <w:sz w:val="24"/>
                <w:szCs w:val="24"/>
              </w:rPr>
              <w:t>APPRENTICE CRITERIA</w:t>
            </w:r>
          </w:p>
          <w:p w14:paraId="6E53DEE9" w14:textId="77777777" w:rsidR="00781E24" w:rsidRPr="00781E24" w:rsidRDefault="00781E24" w:rsidP="005853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b/>
                <w:sz w:val="24"/>
                <w:szCs w:val="24"/>
              </w:rPr>
              <w:t xml:space="preserve">ESSENTIAL </w:t>
            </w:r>
          </w:p>
        </w:tc>
        <w:tc>
          <w:tcPr>
            <w:tcW w:w="3686" w:type="dxa"/>
            <w:shd w:val="pct30" w:color="C0C0C0" w:fill="FFFFFF"/>
          </w:tcPr>
          <w:p w14:paraId="229B8CCE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756D90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F90607" w14:textId="77777777" w:rsidR="00781E24" w:rsidRPr="00781E24" w:rsidRDefault="00781E24" w:rsidP="00585373">
            <w:pPr>
              <w:pStyle w:val="Heading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ASSESSMENT</w:t>
            </w:r>
          </w:p>
          <w:p w14:paraId="576916C7" w14:textId="77777777" w:rsidR="00781E24" w:rsidRPr="00781E24" w:rsidRDefault="00781E24" w:rsidP="005853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1E24"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</w:tc>
      </w:tr>
      <w:tr w:rsidR="00781E24" w:rsidRPr="00781E24" w14:paraId="63400701" w14:textId="77777777" w:rsidTr="00781E24">
        <w:tc>
          <w:tcPr>
            <w:tcW w:w="2977" w:type="dxa"/>
          </w:tcPr>
          <w:p w14:paraId="734D2451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773813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Educational Attainment/</w:t>
            </w:r>
          </w:p>
          <w:p w14:paraId="05AF2C77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Professional Qualifications</w:t>
            </w:r>
          </w:p>
          <w:p w14:paraId="2C497293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BD44BA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024673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556A10" w14:textId="77777777" w:rsidR="00781E24" w:rsidRPr="00781E24" w:rsidRDefault="00781E24" w:rsidP="00781E24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Demonstrate an aptitude towards Youth Work within Business Administration</w:t>
            </w:r>
          </w:p>
          <w:p w14:paraId="01D2E22D" w14:textId="77777777" w:rsidR="00781E24" w:rsidRPr="00781E24" w:rsidRDefault="00781E24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23B7D37" w14:textId="77777777" w:rsidR="00781E24" w:rsidRPr="00781E24" w:rsidRDefault="00781E24" w:rsidP="00781E24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 xml:space="preserve">GCSE C or above in maths and English or equivalent </w:t>
            </w:r>
          </w:p>
          <w:p w14:paraId="0F3F688C" w14:textId="77777777" w:rsidR="00781E24" w:rsidRPr="00781E24" w:rsidRDefault="00781E24" w:rsidP="005853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0E9A8ADE" w14:textId="77777777" w:rsidR="00781E24" w:rsidRPr="00781E24" w:rsidRDefault="00781E24" w:rsidP="00781E24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Must be eligible to undertake the Business Administration Apprenticeship Level 3 or equivalent.</w:t>
            </w:r>
          </w:p>
          <w:p w14:paraId="59CE2F7A" w14:textId="77777777" w:rsidR="00781E24" w:rsidRPr="00781E24" w:rsidRDefault="00781E24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56004A70" w14:textId="77777777" w:rsidR="00781E24" w:rsidRPr="00781E24" w:rsidRDefault="00781E24" w:rsidP="00585373">
            <w:pPr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14:paraId="643492D6" w14:textId="77777777" w:rsidR="00781E24" w:rsidRPr="00781E24" w:rsidRDefault="00781E24" w:rsidP="00781E24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College initial assessment</w:t>
            </w:r>
          </w:p>
          <w:p w14:paraId="4FF20803" w14:textId="77777777" w:rsidR="00781E24" w:rsidRPr="00781E24" w:rsidRDefault="00781E24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7A2D333" w14:textId="77777777" w:rsidR="0072765A" w:rsidRDefault="0072765A" w:rsidP="0072765A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7C8D0D03" w14:textId="77777777" w:rsidR="0072765A" w:rsidRDefault="0072765A" w:rsidP="0072765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32A46FD" w14:textId="2644C769" w:rsidR="00781E24" w:rsidRPr="00781E24" w:rsidRDefault="00781E24" w:rsidP="00781E24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College initial assessment</w:t>
            </w:r>
          </w:p>
          <w:p w14:paraId="57F220F7" w14:textId="77777777" w:rsidR="00781E24" w:rsidRPr="00781E24" w:rsidRDefault="00781E24" w:rsidP="0058537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EE78163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5BB51E" w14:textId="77777777" w:rsidR="00781E24" w:rsidRPr="00781E24" w:rsidRDefault="00781E24" w:rsidP="00781E24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 xml:space="preserve">Successful College assessment </w:t>
            </w:r>
          </w:p>
        </w:tc>
      </w:tr>
      <w:tr w:rsidR="00781E24" w:rsidRPr="00781E24" w14:paraId="6D6E75A2" w14:textId="77777777" w:rsidTr="00781E24">
        <w:tc>
          <w:tcPr>
            <w:tcW w:w="2977" w:type="dxa"/>
          </w:tcPr>
          <w:p w14:paraId="2A5999AA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8E29A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Knowledge/Skills/</w:t>
            </w:r>
          </w:p>
          <w:p w14:paraId="34CA119A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Aptitudes</w:t>
            </w:r>
          </w:p>
          <w:p w14:paraId="47120AC0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333E5F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EC7517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C54BE23" w14:textId="77777777" w:rsidR="00781E24" w:rsidRPr="00781E24" w:rsidRDefault="00781E24" w:rsidP="005853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7A0F02D4" w14:textId="77777777" w:rsidR="00781E24" w:rsidRPr="00781E24" w:rsidRDefault="00781E24" w:rsidP="00781E24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 xml:space="preserve">Knowledge or awareness of the skills required to assist in supporting young people with challenging behavioural issues </w:t>
            </w:r>
          </w:p>
          <w:p w14:paraId="2CEC6F1C" w14:textId="77777777" w:rsidR="00781E24" w:rsidRPr="00781E24" w:rsidRDefault="00781E24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56F54D3" w14:textId="77777777" w:rsidR="00781E24" w:rsidRPr="00781E24" w:rsidRDefault="00781E24" w:rsidP="00781E24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 xml:space="preserve">Knowledge or awareness of the skills required to support, mentor and develop young people </w:t>
            </w:r>
          </w:p>
          <w:p w14:paraId="1B15D95A" w14:textId="77777777" w:rsidR="00781E24" w:rsidRPr="00781E24" w:rsidRDefault="00781E24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0401C1A" w14:textId="77777777" w:rsidR="00781E24" w:rsidRPr="00781E24" w:rsidRDefault="00781E24" w:rsidP="00781E24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“</w:t>
            </w:r>
            <w:proofErr w:type="spellStart"/>
            <w:r w:rsidRPr="00781E24">
              <w:rPr>
                <w:rFonts w:ascii="Arial" w:hAnsi="Arial" w:cs="Arial"/>
                <w:sz w:val="24"/>
                <w:szCs w:val="24"/>
              </w:rPr>
              <w:t>Self starter</w:t>
            </w:r>
            <w:proofErr w:type="spellEnd"/>
            <w:r w:rsidRPr="00781E24">
              <w:rPr>
                <w:rFonts w:ascii="Arial" w:hAnsi="Arial" w:cs="Arial"/>
                <w:sz w:val="24"/>
                <w:szCs w:val="24"/>
              </w:rPr>
              <w:t xml:space="preserve">" </w:t>
            </w:r>
          </w:p>
          <w:p w14:paraId="2682D316" w14:textId="77777777" w:rsidR="00781E24" w:rsidRPr="00781E24" w:rsidRDefault="00781E24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3E8AAF8" w14:textId="77777777" w:rsidR="00781E24" w:rsidRPr="00781E24" w:rsidRDefault="00781E24" w:rsidP="00781E24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Flexible approach to working hours and occasional travel out of county</w:t>
            </w:r>
          </w:p>
          <w:p w14:paraId="0FF39382" w14:textId="77777777" w:rsidR="00781E24" w:rsidRPr="00781E24" w:rsidRDefault="00781E24" w:rsidP="0058537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E6EAA89" w14:textId="77777777" w:rsidR="00781E24" w:rsidRPr="00781E24" w:rsidRDefault="00781E24" w:rsidP="00781E24">
            <w:pPr>
              <w:pStyle w:val="NormalWeb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 xml:space="preserve">Good computing skills - use of the internet for researching, email, Facebook, Twitter, word processing, spreadsheets </w:t>
            </w:r>
          </w:p>
          <w:p w14:paraId="4691081C" w14:textId="77777777" w:rsidR="00781E24" w:rsidRPr="00781E24" w:rsidRDefault="00781E24" w:rsidP="0058537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4F0F8CE" w14:textId="77777777" w:rsidR="00781E24" w:rsidRPr="00781E24" w:rsidRDefault="00781E24" w:rsidP="00585373">
            <w:pPr>
              <w:pStyle w:val="NormalWeb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85E07C" w14:textId="77777777" w:rsidR="00781E24" w:rsidRPr="00781E24" w:rsidRDefault="00781E24" w:rsidP="005853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</w:p>
          <w:p w14:paraId="47299867" w14:textId="77777777" w:rsidR="0072765A" w:rsidRDefault="0072765A" w:rsidP="0072765A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0A01D33C" w14:textId="5A8BFB03" w:rsidR="00781E24" w:rsidRPr="00781E24" w:rsidRDefault="00781E24" w:rsidP="00781E24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031164B7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5171A2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8133B0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A8BDA2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7FA966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9274B6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55C8C9" w14:textId="77777777" w:rsidR="0072765A" w:rsidRDefault="0072765A" w:rsidP="0072765A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78944EF8" w14:textId="058EEE3A" w:rsidR="00781E24" w:rsidRPr="00781E24" w:rsidRDefault="00781E24" w:rsidP="00781E24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 xml:space="preserve"> Interview</w:t>
            </w:r>
          </w:p>
          <w:p w14:paraId="6CA66CAA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A3973D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7C51B8" w14:textId="77777777" w:rsid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DA78B5" w14:textId="77777777" w:rsidR="0072765A" w:rsidRDefault="0072765A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F2AC9F" w14:textId="77777777" w:rsidR="0072765A" w:rsidRDefault="0072765A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BB6FC2" w14:textId="77777777" w:rsidR="0072765A" w:rsidRPr="00781E24" w:rsidRDefault="0072765A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57F029" w14:textId="77777777" w:rsidR="00781E24" w:rsidRPr="00781E24" w:rsidRDefault="00781E24" w:rsidP="00781E24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 xml:space="preserve"> Interview</w:t>
            </w:r>
          </w:p>
          <w:p w14:paraId="2AA53973" w14:textId="77777777" w:rsidR="00781E24" w:rsidRDefault="00781E24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4F82BF5" w14:textId="77777777" w:rsidR="0072765A" w:rsidRPr="00781E24" w:rsidRDefault="0072765A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F99C17A" w14:textId="77777777" w:rsidR="00781E24" w:rsidRPr="00781E24" w:rsidRDefault="00781E24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8A030D9" w14:textId="77777777" w:rsidR="00781E24" w:rsidRPr="00781E24" w:rsidRDefault="00781E24" w:rsidP="00781E24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647ED244" w14:textId="77777777" w:rsidR="00781E24" w:rsidRPr="00781E24" w:rsidRDefault="00781E24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05567F2" w14:textId="77777777" w:rsidR="00781E24" w:rsidRPr="00781E24" w:rsidRDefault="00781E24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781A8AD" w14:textId="77777777" w:rsidR="00781E24" w:rsidRPr="00781E24" w:rsidRDefault="00781E24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430AEC4" w14:textId="77777777" w:rsidR="00781E24" w:rsidRPr="00781E24" w:rsidRDefault="00781E24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AAD7EB4" w14:textId="77777777" w:rsidR="00781E24" w:rsidRPr="00781E24" w:rsidRDefault="00781E24" w:rsidP="00781E24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2CE28FA4" w14:textId="77777777" w:rsidR="00781E24" w:rsidRPr="00781E24" w:rsidRDefault="00781E24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AAD4EAA" w14:textId="77777777" w:rsidR="00781E24" w:rsidRPr="00781E24" w:rsidRDefault="00781E24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5AF7932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C937CD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E24" w:rsidRPr="00781E24" w14:paraId="3B73067F" w14:textId="77777777" w:rsidTr="00781E24">
        <w:tc>
          <w:tcPr>
            <w:tcW w:w="2977" w:type="dxa"/>
          </w:tcPr>
          <w:p w14:paraId="41A3B09A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BADB63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Disposition</w:t>
            </w:r>
          </w:p>
          <w:p w14:paraId="7E7F3DD4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73D830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39921C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A732EE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59D0D8" w14:textId="77777777" w:rsidR="00781E24" w:rsidRPr="00781E24" w:rsidRDefault="00781E24" w:rsidP="00781E24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 xml:space="preserve">To be Diligent, Reliable and Punctual </w:t>
            </w:r>
          </w:p>
          <w:p w14:paraId="2DADB607" w14:textId="77777777" w:rsidR="00781E24" w:rsidRPr="00781E24" w:rsidRDefault="00781E24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C2CEFEC" w14:textId="77777777" w:rsidR="00781E24" w:rsidRPr="00781E24" w:rsidRDefault="00781E24" w:rsidP="00781E24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Able to work on own initiative as well as part of a team</w:t>
            </w:r>
          </w:p>
          <w:p w14:paraId="62FD3894" w14:textId="77777777" w:rsidR="00781E24" w:rsidRPr="00781E24" w:rsidRDefault="00781E24" w:rsidP="0058537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7706BBF" w14:textId="77777777" w:rsidR="00781E24" w:rsidRPr="00781E24" w:rsidRDefault="00781E24" w:rsidP="00781E24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 xml:space="preserve">Good communications skills </w:t>
            </w:r>
          </w:p>
          <w:p w14:paraId="1EE23A08" w14:textId="77777777" w:rsidR="00781E24" w:rsidRPr="00781E24" w:rsidRDefault="00781E24" w:rsidP="0058537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7D90EDC" w14:textId="77777777" w:rsidR="00781E24" w:rsidRPr="00781E24" w:rsidRDefault="00781E24" w:rsidP="00781E24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 xml:space="preserve">Good listener and able to communicate with young people </w:t>
            </w:r>
          </w:p>
          <w:p w14:paraId="0D1BF27B" w14:textId="77777777" w:rsidR="00781E24" w:rsidRPr="00781E24" w:rsidRDefault="00781E24" w:rsidP="0058537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4320306" w14:textId="77777777" w:rsidR="00781E24" w:rsidRPr="00781E24" w:rsidRDefault="00781E24" w:rsidP="00781E24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 xml:space="preserve">Calm in a crisis </w:t>
            </w:r>
          </w:p>
          <w:p w14:paraId="0DAAA259" w14:textId="77777777" w:rsidR="00781E24" w:rsidRPr="00781E24" w:rsidRDefault="00781E24" w:rsidP="00781E24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 xml:space="preserve">Positive role model for young people </w:t>
            </w:r>
          </w:p>
        </w:tc>
        <w:tc>
          <w:tcPr>
            <w:tcW w:w="3686" w:type="dxa"/>
          </w:tcPr>
          <w:p w14:paraId="6622E767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1447A9" w14:textId="77777777" w:rsidR="00781E24" w:rsidRPr="00781E24" w:rsidRDefault="00781E24" w:rsidP="00781E24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790E1826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C17061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00F569" w14:textId="77777777" w:rsidR="00781E24" w:rsidRPr="00781E24" w:rsidRDefault="00781E24" w:rsidP="00781E24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 xml:space="preserve">Interview </w:t>
            </w:r>
          </w:p>
          <w:p w14:paraId="03D36B28" w14:textId="77777777" w:rsidR="00781E24" w:rsidRPr="00781E24" w:rsidRDefault="00781E24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0C27EDF" w14:textId="77777777" w:rsidR="00781E24" w:rsidRPr="00781E24" w:rsidRDefault="00781E24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08A2AB3" w14:textId="77777777" w:rsidR="00781E24" w:rsidRPr="00781E24" w:rsidRDefault="00781E24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F94C7E7" w14:textId="77777777" w:rsidR="00781E24" w:rsidRPr="00781E24" w:rsidRDefault="00781E24" w:rsidP="00781E24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39C5CF92" w14:textId="77777777" w:rsidR="00781E24" w:rsidRDefault="00781E24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B861EE0" w14:textId="77777777" w:rsidR="0072765A" w:rsidRPr="00781E24" w:rsidRDefault="0072765A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4B8E82E" w14:textId="77777777" w:rsidR="00781E24" w:rsidRPr="00781E24" w:rsidRDefault="00781E24" w:rsidP="00781E24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74B02C3C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9DFFFF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729967" w14:textId="77777777" w:rsid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144182" w14:textId="77777777" w:rsidR="0072765A" w:rsidRPr="00781E24" w:rsidRDefault="0072765A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73CDFF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B297B7" w14:textId="77777777" w:rsidR="00781E24" w:rsidRPr="00781E24" w:rsidRDefault="00781E24" w:rsidP="00781E24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781E24" w:rsidRPr="00781E24" w14:paraId="568B5905" w14:textId="77777777" w:rsidTr="00781E24">
        <w:trPr>
          <w:trHeight w:val="5469"/>
        </w:trPr>
        <w:tc>
          <w:tcPr>
            <w:tcW w:w="2977" w:type="dxa"/>
          </w:tcPr>
          <w:p w14:paraId="46CD06C3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894267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Special Requirements</w:t>
            </w:r>
          </w:p>
          <w:p w14:paraId="26C541E9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7E4EF9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A8A3AA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09B7852" w14:textId="77777777" w:rsidR="00781E24" w:rsidRPr="00781E24" w:rsidRDefault="00781E24" w:rsidP="005853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76380CF" w14:textId="77777777" w:rsidR="00781E24" w:rsidRPr="00781E24" w:rsidRDefault="00781E24" w:rsidP="00781E24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To be of the highest integrity</w:t>
            </w:r>
          </w:p>
          <w:p w14:paraId="6F5166AE" w14:textId="77777777" w:rsidR="00781E24" w:rsidRPr="00781E24" w:rsidRDefault="00781E24" w:rsidP="005853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20DD1294" w14:textId="77777777" w:rsidR="00781E24" w:rsidRPr="00781E24" w:rsidRDefault="00781E24" w:rsidP="00781E24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 xml:space="preserve">To be committed to attaining the appropriate qualifications associated with the </w:t>
            </w:r>
            <w:proofErr w:type="gramStart"/>
            <w:r w:rsidRPr="00781E24">
              <w:rPr>
                <w:rFonts w:ascii="Arial" w:hAnsi="Arial" w:cs="Arial"/>
                <w:sz w:val="24"/>
                <w:szCs w:val="24"/>
              </w:rPr>
              <w:t>Apprenticeship</w:t>
            </w:r>
            <w:proofErr w:type="gramEnd"/>
            <w:r w:rsidRPr="00781E24">
              <w:rPr>
                <w:rFonts w:ascii="Arial" w:hAnsi="Arial" w:cs="Arial"/>
                <w:sz w:val="24"/>
                <w:szCs w:val="24"/>
              </w:rPr>
              <w:t xml:space="preserve"> and completing this </w:t>
            </w:r>
            <w:proofErr w:type="spellStart"/>
            <w:r w:rsidRPr="00781E24">
              <w:rPr>
                <w:rFonts w:ascii="Arial" w:hAnsi="Arial" w:cs="Arial"/>
                <w:sz w:val="24"/>
                <w:szCs w:val="24"/>
              </w:rPr>
              <w:t>programme</w:t>
            </w:r>
            <w:proofErr w:type="spellEnd"/>
            <w:r w:rsidRPr="00781E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1E8ADC" w14:textId="77777777" w:rsidR="00781E24" w:rsidRPr="00781E24" w:rsidRDefault="00781E24" w:rsidP="0058537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AC2049F" w14:textId="77777777" w:rsidR="00781E24" w:rsidRPr="00781E24" w:rsidRDefault="00781E24" w:rsidP="00781E24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 xml:space="preserve">To attend courses as applicable appropriate to the </w:t>
            </w:r>
            <w:proofErr w:type="gramStart"/>
            <w:r w:rsidRPr="00781E24">
              <w:rPr>
                <w:rFonts w:ascii="Arial" w:hAnsi="Arial" w:cs="Arial"/>
                <w:sz w:val="24"/>
                <w:szCs w:val="24"/>
              </w:rPr>
              <w:t>Apprenticeship</w:t>
            </w:r>
            <w:proofErr w:type="gramEnd"/>
            <w:r w:rsidRPr="00781E2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038146A" w14:textId="77777777" w:rsidR="00781E24" w:rsidRPr="00781E24" w:rsidRDefault="00781E24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273F961" w14:textId="77777777" w:rsidR="00781E24" w:rsidRPr="00781E24" w:rsidRDefault="00781E24" w:rsidP="00781E24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To have a respect for diversity and be committed to the principles of Equal Opportunities</w:t>
            </w:r>
          </w:p>
          <w:p w14:paraId="5632D408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FD0FEB" w14:textId="77777777" w:rsidR="00781E24" w:rsidRPr="00781E24" w:rsidRDefault="00781E24" w:rsidP="00585373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558A27B" w14:textId="77777777" w:rsidR="00781E24" w:rsidRPr="00781E24" w:rsidRDefault="00781E24" w:rsidP="00781E24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 xml:space="preserve"> Interview / Vetting</w:t>
            </w:r>
          </w:p>
          <w:p w14:paraId="145E291F" w14:textId="77777777" w:rsidR="00781E24" w:rsidRPr="00781E24" w:rsidRDefault="00781E24" w:rsidP="0058537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B5C34F8" w14:textId="77777777" w:rsidR="00781E24" w:rsidRPr="00781E24" w:rsidRDefault="00781E24" w:rsidP="00781E24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 xml:space="preserve">Interview </w:t>
            </w:r>
          </w:p>
          <w:p w14:paraId="1B68FC77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AA2A23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1F5071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5DBCB8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1DA521" w14:textId="77777777" w:rsidR="00781E24" w:rsidRPr="00781E24" w:rsidRDefault="00781E24" w:rsidP="005853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54A501" w14:textId="77777777" w:rsidR="00781E24" w:rsidRPr="00781E24" w:rsidRDefault="00781E24" w:rsidP="00781E24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Interview</w:t>
            </w:r>
          </w:p>
          <w:p w14:paraId="0D4ACBD1" w14:textId="77777777" w:rsidR="00781E24" w:rsidRPr="00781E24" w:rsidRDefault="00781E24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0979CA1A" w14:textId="77777777" w:rsidR="00781E24" w:rsidRPr="00781E24" w:rsidRDefault="00781E24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04AEB43" w14:textId="77777777" w:rsidR="00781E24" w:rsidRPr="00781E24" w:rsidRDefault="00781E24" w:rsidP="0058537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5303C6F" w14:textId="77777777" w:rsidR="00781E24" w:rsidRPr="00781E24" w:rsidRDefault="00781E24" w:rsidP="00781E24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781E24"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</w:tbl>
    <w:p w14:paraId="3AE307D5" w14:textId="77777777" w:rsidR="00781E24" w:rsidRDefault="00781E24" w:rsidP="00781E24">
      <w:pPr>
        <w:rPr>
          <w:rFonts w:ascii="Arial" w:hAnsi="Arial" w:cs="Arial"/>
          <w:sz w:val="24"/>
          <w:szCs w:val="24"/>
        </w:rPr>
      </w:pPr>
    </w:p>
    <w:p w14:paraId="32B04940" w14:textId="77777777" w:rsidR="00781E24" w:rsidRDefault="00781E24" w:rsidP="00781E24">
      <w:pPr>
        <w:rPr>
          <w:rFonts w:ascii="Arial" w:hAnsi="Arial" w:cs="Arial"/>
          <w:sz w:val="24"/>
          <w:szCs w:val="24"/>
        </w:rPr>
      </w:pPr>
    </w:p>
    <w:p w14:paraId="2FF6F20B" w14:textId="77777777" w:rsidR="00781E24" w:rsidRDefault="00781E24" w:rsidP="00781E24">
      <w:pPr>
        <w:rPr>
          <w:rFonts w:ascii="Arial" w:hAnsi="Arial" w:cs="Arial"/>
          <w:sz w:val="24"/>
          <w:szCs w:val="24"/>
        </w:rPr>
      </w:pPr>
    </w:p>
    <w:p w14:paraId="2FB06903" w14:textId="77777777" w:rsidR="00781E24" w:rsidRDefault="00781E24" w:rsidP="00781E24">
      <w:pPr>
        <w:rPr>
          <w:rFonts w:ascii="Arial" w:hAnsi="Arial" w:cs="Arial"/>
          <w:sz w:val="24"/>
          <w:szCs w:val="24"/>
        </w:rPr>
      </w:pPr>
    </w:p>
    <w:p w14:paraId="1DB969D7" w14:textId="77777777" w:rsidR="00781E24" w:rsidRDefault="00781E24" w:rsidP="00781E24">
      <w:pPr>
        <w:rPr>
          <w:rFonts w:ascii="Arial" w:hAnsi="Arial" w:cs="Arial"/>
          <w:sz w:val="24"/>
          <w:szCs w:val="24"/>
        </w:rPr>
      </w:pPr>
    </w:p>
    <w:p w14:paraId="6D1E1719" w14:textId="77777777" w:rsidR="00781E24" w:rsidRDefault="00781E24" w:rsidP="00781E24">
      <w:pPr>
        <w:rPr>
          <w:rFonts w:ascii="Arial" w:hAnsi="Arial" w:cs="Arial"/>
          <w:sz w:val="24"/>
          <w:szCs w:val="24"/>
        </w:rPr>
      </w:pPr>
    </w:p>
    <w:p w14:paraId="18CC8AE9" w14:textId="77777777" w:rsidR="00F5205B" w:rsidRDefault="00F5205B" w:rsidP="00781E24"/>
    <w:sectPr w:rsidR="00F52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0BB0"/>
    <w:multiLevelType w:val="hybridMultilevel"/>
    <w:tmpl w:val="0EB0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B48D6"/>
    <w:multiLevelType w:val="hybridMultilevel"/>
    <w:tmpl w:val="3F6095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B573C"/>
    <w:multiLevelType w:val="hybridMultilevel"/>
    <w:tmpl w:val="A54E53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95997"/>
    <w:multiLevelType w:val="hybridMultilevel"/>
    <w:tmpl w:val="D690E0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23EC2"/>
    <w:multiLevelType w:val="hybridMultilevel"/>
    <w:tmpl w:val="1AB25E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65DEF"/>
    <w:multiLevelType w:val="hybridMultilevel"/>
    <w:tmpl w:val="A9E0A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D0BC7"/>
    <w:multiLevelType w:val="hybridMultilevel"/>
    <w:tmpl w:val="064CE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758178">
    <w:abstractNumId w:val="5"/>
  </w:num>
  <w:num w:numId="2" w16cid:durableId="1212424510">
    <w:abstractNumId w:val="6"/>
  </w:num>
  <w:num w:numId="3" w16cid:durableId="817037805">
    <w:abstractNumId w:val="3"/>
  </w:num>
  <w:num w:numId="4" w16cid:durableId="43914537">
    <w:abstractNumId w:val="1"/>
  </w:num>
  <w:num w:numId="5" w16cid:durableId="1801992607">
    <w:abstractNumId w:val="4"/>
  </w:num>
  <w:num w:numId="6" w16cid:durableId="898515891">
    <w:abstractNumId w:val="2"/>
  </w:num>
  <w:num w:numId="7" w16cid:durableId="175874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A7"/>
    <w:rsid w:val="000E166C"/>
    <w:rsid w:val="00123CA7"/>
    <w:rsid w:val="001B7B4C"/>
    <w:rsid w:val="00237082"/>
    <w:rsid w:val="00240466"/>
    <w:rsid w:val="00250FAA"/>
    <w:rsid w:val="003108F5"/>
    <w:rsid w:val="00325838"/>
    <w:rsid w:val="004106B9"/>
    <w:rsid w:val="0045458D"/>
    <w:rsid w:val="0057623D"/>
    <w:rsid w:val="006831AF"/>
    <w:rsid w:val="00726F73"/>
    <w:rsid w:val="0072765A"/>
    <w:rsid w:val="00781E24"/>
    <w:rsid w:val="00876922"/>
    <w:rsid w:val="008A1FFF"/>
    <w:rsid w:val="008C1AF2"/>
    <w:rsid w:val="00905BA3"/>
    <w:rsid w:val="0094427D"/>
    <w:rsid w:val="00B36D1B"/>
    <w:rsid w:val="00BC4951"/>
    <w:rsid w:val="00BD62D9"/>
    <w:rsid w:val="00C12931"/>
    <w:rsid w:val="00E76681"/>
    <w:rsid w:val="00F5205B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60CD8"/>
  <w15:chartTrackingRefBased/>
  <w15:docId w15:val="{03CA9CBA-364B-4D91-A69A-AA32B961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C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F5205B"/>
    <w:pPr>
      <w:keepNext/>
      <w:outlineLvl w:val="1"/>
    </w:pPr>
    <w:rPr>
      <w:b/>
      <w:sz w:val="36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F5205B"/>
    <w:pPr>
      <w:keepNext/>
      <w:outlineLvl w:val="5"/>
    </w:pPr>
    <w:rPr>
      <w:b/>
      <w:bCs/>
      <w:sz w:val="25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23CA7"/>
    <w:pPr>
      <w:jc w:val="center"/>
    </w:pPr>
    <w:rPr>
      <w:b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123CA7"/>
    <w:rPr>
      <w:rFonts w:ascii="Times New Roman" w:eastAsia="Times New Roman" w:hAnsi="Times New Roman" w:cs="Times New Roman"/>
      <w:b/>
      <w:kern w:val="0"/>
      <w:sz w:val="20"/>
      <w:szCs w:val="20"/>
      <w:u w:val="single"/>
      <w:lang w:eastAsia="en-GB"/>
      <w14:ligatures w14:val="none"/>
    </w:rPr>
  </w:style>
  <w:style w:type="paragraph" w:styleId="BodyText3">
    <w:name w:val="Body Text 3"/>
    <w:basedOn w:val="Normal"/>
    <w:link w:val="BodyText3Char"/>
    <w:rsid w:val="00123CA7"/>
    <w:rPr>
      <w:sz w:val="22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123CA7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123CA7"/>
    <w:pPr>
      <w:ind w:left="720"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F5205B"/>
    <w:rPr>
      <w:rFonts w:ascii="Times New Roman" w:eastAsia="Times New Roman" w:hAnsi="Times New Roman" w:cs="Times New Roman"/>
      <w:b/>
      <w:kern w:val="0"/>
      <w:sz w:val="36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rsid w:val="00F5205B"/>
    <w:rPr>
      <w:rFonts w:ascii="Times New Roman" w:eastAsia="Times New Roman" w:hAnsi="Times New Roman" w:cs="Times New Roman"/>
      <w:b/>
      <w:bCs/>
      <w:kern w:val="0"/>
      <w:sz w:val="25"/>
      <w:szCs w:val="20"/>
      <w14:ligatures w14:val="none"/>
    </w:rPr>
  </w:style>
  <w:style w:type="paragraph" w:styleId="Footer">
    <w:name w:val="footer"/>
    <w:basedOn w:val="Normal"/>
    <w:link w:val="FooterChar"/>
    <w:rsid w:val="00F5205B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F5205B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108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8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1E24"/>
    <w:pPr>
      <w:spacing w:before="100" w:beforeAutospacing="1" w:after="100" w:afterAutospacing="1"/>
    </w:pPr>
    <w:rPr>
      <w:rFonts w:ascii="Times" w:eastAsia="MS Mincho" w:hAnsi="Time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Constabulary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Sayer</dc:creator>
  <cp:keywords/>
  <dc:description/>
  <cp:lastModifiedBy>Dan Baxter</cp:lastModifiedBy>
  <cp:revision>2</cp:revision>
  <dcterms:created xsi:type="dcterms:W3CDTF">2025-04-04T13:05:00Z</dcterms:created>
  <dcterms:modified xsi:type="dcterms:W3CDTF">2025-04-04T13:05:00Z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2023-07-10T10:18:44Z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14adbc34-149e-4005-b35b-96dcda725516</vt:lpwstr>
  </property>
  <property fmtid="{D5CDD505-2E9C-101B-9397-08002B2CF9AE}" pid="8" name="MSIP_Label_8eaa0aa9-7845-4268-8f65-90cf4ea80712_ContentBits">
    <vt:lpwstr>0</vt:lpwstr>
  </property>
</Properties>
</file>