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550"/>
        <w:gridCol w:w="3128"/>
        <w:gridCol w:w="1701"/>
        <w:gridCol w:w="2551"/>
      </w:tblGrid>
      <w:tr w:rsidR="001026F2" w14:paraId="1EEFC8F2" w14:textId="77777777" w:rsidTr="00964B62">
        <w:tc>
          <w:tcPr>
            <w:tcW w:w="10348" w:type="dxa"/>
            <w:gridSpan w:val="5"/>
            <w:shd w:val="clear" w:color="auto" w:fill="000000" w:themeFill="text1"/>
          </w:tcPr>
          <w:p w14:paraId="63CF334C" w14:textId="77777777" w:rsidR="001026F2" w:rsidRPr="001026F2" w:rsidRDefault="001026F2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026F2">
              <w:rPr>
                <w:b/>
                <w:color w:val="FFFFFF" w:themeColor="background1"/>
                <w:sz w:val="32"/>
                <w:szCs w:val="32"/>
              </w:rPr>
              <w:t>Firearms dealers: Durham Constabulary Supplementary Application (to accompany Firearms Form 116)</w:t>
            </w:r>
          </w:p>
        </w:tc>
      </w:tr>
      <w:tr w:rsidR="001026F2" w14:paraId="4D6C839B" w14:textId="77777777" w:rsidTr="00964B62">
        <w:tc>
          <w:tcPr>
            <w:tcW w:w="10348" w:type="dxa"/>
            <w:gridSpan w:val="5"/>
          </w:tcPr>
          <w:p w14:paraId="6FFCB9B0" w14:textId="77777777" w:rsidR="001026F2" w:rsidRPr="001026F2" w:rsidRDefault="001026F2">
            <w:pPr>
              <w:rPr>
                <w:b/>
              </w:rPr>
            </w:pPr>
            <w:r w:rsidRPr="001026F2">
              <w:rPr>
                <w:b/>
              </w:rPr>
              <w:t>Following to be completed by Applicant:</w:t>
            </w:r>
          </w:p>
        </w:tc>
      </w:tr>
      <w:tr w:rsidR="00964B62" w14:paraId="35015FBF" w14:textId="77777777" w:rsidTr="00964B62">
        <w:tc>
          <w:tcPr>
            <w:tcW w:w="2968" w:type="dxa"/>
            <w:gridSpan w:val="2"/>
          </w:tcPr>
          <w:p w14:paraId="5701B616" w14:textId="77777777" w:rsidR="001026F2" w:rsidRDefault="001026F2">
            <w:r>
              <w:t xml:space="preserve">Name and address including postcode of </w:t>
            </w:r>
            <w:r w:rsidRPr="001026F2">
              <w:rPr>
                <w:b/>
              </w:rPr>
              <w:t>Firearms Dealership</w:t>
            </w:r>
            <w:r>
              <w:t xml:space="preserve"> for which this form relates</w:t>
            </w:r>
          </w:p>
        </w:tc>
        <w:tc>
          <w:tcPr>
            <w:tcW w:w="7380" w:type="dxa"/>
            <w:gridSpan w:val="3"/>
          </w:tcPr>
          <w:p w14:paraId="77B34F98" w14:textId="41F2809A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4B62" w14:paraId="6DEB85B5" w14:textId="77777777" w:rsidTr="00964B62">
        <w:trPr>
          <w:trHeight w:val="375"/>
        </w:trPr>
        <w:tc>
          <w:tcPr>
            <w:tcW w:w="2968" w:type="dxa"/>
            <w:gridSpan w:val="2"/>
          </w:tcPr>
          <w:p w14:paraId="10C30106" w14:textId="77777777" w:rsidR="001026F2" w:rsidRPr="001026F2" w:rsidRDefault="001026F2">
            <w:pPr>
              <w:rPr>
                <w:b/>
              </w:rPr>
            </w:pPr>
            <w:r w:rsidRPr="001026F2">
              <w:rPr>
                <w:b/>
              </w:rPr>
              <w:t>Name of Applicant:</w:t>
            </w:r>
          </w:p>
          <w:p w14:paraId="240B0678" w14:textId="77777777" w:rsidR="001026F2" w:rsidRDefault="001026F2"/>
        </w:tc>
        <w:tc>
          <w:tcPr>
            <w:tcW w:w="7380" w:type="dxa"/>
            <w:gridSpan w:val="3"/>
          </w:tcPr>
          <w:p w14:paraId="5603E16A" w14:textId="1FADFD82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4B62" w14:paraId="4321B3BE" w14:textId="77777777" w:rsidTr="00964B62">
        <w:trPr>
          <w:trHeight w:val="375"/>
        </w:trPr>
        <w:tc>
          <w:tcPr>
            <w:tcW w:w="2968" w:type="dxa"/>
            <w:gridSpan w:val="2"/>
          </w:tcPr>
          <w:p w14:paraId="7F7567A9" w14:textId="77777777" w:rsidR="001026F2" w:rsidRPr="001026F2" w:rsidRDefault="001026F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380" w:type="dxa"/>
            <w:gridSpan w:val="3"/>
          </w:tcPr>
          <w:p w14:paraId="5616C8C9" w14:textId="044C97CF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026F2" w14:paraId="3C72820E" w14:textId="77777777" w:rsidTr="00964B62">
        <w:tc>
          <w:tcPr>
            <w:tcW w:w="10348" w:type="dxa"/>
            <w:gridSpan w:val="5"/>
          </w:tcPr>
          <w:p w14:paraId="7EF94900" w14:textId="77777777" w:rsidR="001026F2" w:rsidRPr="001026F2" w:rsidRDefault="001026F2">
            <w:pPr>
              <w:rPr>
                <w:b/>
              </w:rPr>
            </w:pPr>
            <w:r w:rsidRPr="001026F2">
              <w:rPr>
                <w:b/>
              </w:rPr>
              <w:t>Resident details (to be completed by the Applicant for all residents at home address)</w:t>
            </w:r>
          </w:p>
        </w:tc>
      </w:tr>
      <w:tr w:rsidR="00964B62" w14:paraId="50655371" w14:textId="77777777" w:rsidTr="00964B62">
        <w:tc>
          <w:tcPr>
            <w:tcW w:w="1418" w:type="dxa"/>
          </w:tcPr>
          <w:p w14:paraId="0FF43313" w14:textId="77777777" w:rsidR="001026F2" w:rsidRDefault="001026F2" w:rsidP="001026F2"/>
        </w:tc>
        <w:tc>
          <w:tcPr>
            <w:tcW w:w="4678" w:type="dxa"/>
            <w:gridSpan w:val="2"/>
          </w:tcPr>
          <w:p w14:paraId="2658072B" w14:textId="77777777" w:rsidR="001026F2" w:rsidRDefault="001026F2">
            <w:r>
              <w:t>Name (including previous names)</w:t>
            </w:r>
          </w:p>
        </w:tc>
        <w:tc>
          <w:tcPr>
            <w:tcW w:w="1701" w:type="dxa"/>
          </w:tcPr>
          <w:p w14:paraId="1A17B6FE" w14:textId="77777777" w:rsidR="001026F2" w:rsidRDefault="001026F2">
            <w:r>
              <w:t>Date of birth</w:t>
            </w:r>
          </w:p>
        </w:tc>
        <w:tc>
          <w:tcPr>
            <w:tcW w:w="2551" w:type="dxa"/>
          </w:tcPr>
          <w:p w14:paraId="1AD3F4DC" w14:textId="77777777" w:rsidR="001026F2" w:rsidRDefault="001026F2">
            <w:r>
              <w:t>Relationship to Applicant</w:t>
            </w:r>
          </w:p>
        </w:tc>
      </w:tr>
      <w:tr w:rsidR="00964B62" w14:paraId="549C116B" w14:textId="77777777" w:rsidTr="00964B62">
        <w:tc>
          <w:tcPr>
            <w:tcW w:w="1418" w:type="dxa"/>
          </w:tcPr>
          <w:p w14:paraId="5A3F06BE" w14:textId="77777777" w:rsidR="001026F2" w:rsidRDefault="001026F2" w:rsidP="001026F2">
            <w:r>
              <w:t>Resident 1:</w:t>
            </w:r>
          </w:p>
          <w:p w14:paraId="3EF2880E" w14:textId="77777777" w:rsidR="001026F2" w:rsidRDefault="001026F2" w:rsidP="001026F2"/>
        </w:tc>
        <w:tc>
          <w:tcPr>
            <w:tcW w:w="4678" w:type="dxa"/>
            <w:gridSpan w:val="2"/>
          </w:tcPr>
          <w:p w14:paraId="795A638A" w14:textId="007F0998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1BA998E6" w14:textId="38007E3B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14:paraId="545B7B75" w14:textId="431DBA30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4B62" w14:paraId="1965F66E" w14:textId="77777777" w:rsidTr="00964B62">
        <w:tc>
          <w:tcPr>
            <w:tcW w:w="1418" w:type="dxa"/>
          </w:tcPr>
          <w:p w14:paraId="02550E84" w14:textId="77777777" w:rsidR="001026F2" w:rsidRDefault="001026F2" w:rsidP="001026F2">
            <w:r>
              <w:t>Resident 2:</w:t>
            </w:r>
          </w:p>
          <w:p w14:paraId="141A8CDC" w14:textId="77777777" w:rsidR="001026F2" w:rsidRDefault="001026F2" w:rsidP="001026F2"/>
        </w:tc>
        <w:tc>
          <w:tcPr>
            <w:tcW w:w="4678" w:type="dxa"/>
            <w:gridSpan w:val="2"/>
          </w:tcPr>
          <w:p w14:paraId="599AA286" w14:textId="4EE0E67B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1C59CDEB" w14:textId="39AEC7E5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14:paraId="3C3D5EAD" w14:textId="5C32094E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4B62" w14:paraId="3261C975" w14:textId="77777777" w:rsidTr="00964B62">
        <w:tc>
          <w:tcPr>
            <w:tcW w:w="1418" w:type="dxa"/>
          </w:tcPr>
          <w:p w14:paraId="77AB9CCB" w14:textId="77777777" w:rsidR="001026F2" w:rsidRDefault="001026F2" w:rsidP="001026F2">
            <w:r>
              <w:t>Resident 3:</w:t>
            </w:r>
          </w:p>
          <w:p w14:paraId="0DAB18DA" w14:textId="77777777" w:rsidR="001026F2" w:rsidRDefault="001026F2" w:rsidP="001026F2"/>
        </w:tc>
        <w:tc>
          <w:tcPr>
            <w:tcW w:w="4678" w:type="dxa"/>
            <w:gridSpan w:val="2"/>
          </w:tcPr>
          <w:p w14:paraId="77E51578" w14:textId="4BAA6C60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2A75983A" w14:textId="637F7DAC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14:paraId="7C5DB7D1" w14:textId="7475A5FB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4B62" w14:paraId="749C3F1E" w14:textId="77777777" w:rsidTr="00964B62">
        <w:tc>
          <w:tcPr>
            <w:tcW w:w="1418" w:type="dxa"/>
          </w:tcPr>
          <w:p w14:paraId="6C7A6325" w14:textId="77777777" w:rsidR="001026F2" w:rsidRDefault="001026F2" w:rsidP="001026F2">
            <w:r>
              <w:t>Resident 4:</w:t>
            </w:r>
          </w:p>
          <w:p w14:paraId="2E3A73E2" w14:textId="77777777" w:rsidR="001026F2" w:rsidRDefault="001026F2" w:rsidP="001026F2"/>
        </w:tc>
        <w:tc>
          <w:tcPr>
            <w:tcW w:w="4678" w:type="dxa"/>
            <w:gridSpan w:val="2"/>
          </w:tcPr>
          <w:p w14:paraId="137C7F3E" w14:textId="535356A0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2A2A34B5" w14:textId="20C86599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14:paraId="3034CCA9" w14:textId="2778C734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4B62" w14:paraId="61FF4567" w14:textId="77777777" w:rsidTr="00964B62">
        <w:tc>
          <w:tcPr>
            <w:tcW w:w="1418" w:type="dxa"/>
          </w:tcPr>
          <w:p w14:paraId="292E45EE" w14:textId="77777777" w:rsidR="001026F2" w:rsidRDefault="001026F2" w:rsidP="001026F2">
            <w:r>
              <w:t>Resident 5:</w:t>
            </w:r>
          </w:p>
          <w:p w14:paraId="6F3D81D1" w14:textId="77777777" w:rsidR="001026F2" w:rsidRDefault="001026F2" w:rsidP="001026F2"/>
        </w:tc>
        <w:tc>
          <w:tcPr>
            <w:tcW w:w="4678" w:type="dxa"/>
            <w:gridSpan w:val="2"/>
          </w:tcPr>
          <w:p w14:paraId="25AA1E45" w14:textId="0E45E6C4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0A5813E9" w14:textId="1184D5BE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14:paraId="70009920" w14:textId="43D8577C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4B62" w14:paraId="4B4F4753" w14:textId="77777777" w:rsidTr="00964B62">
        <w:tc>
          <w:tcPr>
            <w:tcW w:w="1418" w:type="dxa"/>
          </w:tcPr>
          <w:p w14:paraId="19166619" w14:textId="77777777" w:rsidR="001026F2" w:rsidRDefault="001026F2" w:rsidP="001026F2">
            <w:r>
              <w:t>Resident 6:</w:t>
            </w:r>
          </w:p>
          <w:p w14:paraId="0B579338" w14:textId="77777777" w:rsidR="001026F2" w:rsidRDefault="001026F2" w:rsidP="001026F2"/>
        </w:tc>
        <w:tc>
          <w:tcPr>
            <w:tcW w:w="4678" w:type="dxa"/>
            <w:gridSpan w:val="2"/>
          </w:tcPr>
          <w:p w14:paraId="39B77F6B" w14:textId="41A173CC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FA00EED" w14:textId="0837807C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14:paraId="4A6978E2" w14:textId="37F4484B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4B62" w14:paraId="41685505" w14:textId="77777777" w:rsidTr="00964B62">
        <w:tc>
          <w:tcPr>
            <w:tcW w:w="1418" w:type="dxa"/>
          </w:tcPr>
          <w:p w14:paraId="3B701118" w14:textId="77777777" w:rsidR="001026F2" w:rsidRDefault="001026F2" w:rsidP="001026F2">
            <w:r>
              <w:t>Resident 7:</w:t>
            </w:r>
          </w:p>
          <w:p w14:paraId="554CACAB" w14:textId="77777777" w:rsidR="001026F2" w:rsidRDefault="001026F2" w:rsidP="001026F2"/>
        </w:tc>
        <w:tc>
          <w:tcPr>
            <w:tcW w:w="4678" w:type="dxa"/>
            <w:gridSpan w:val="2"/>
          </w:tcPr>
          <w:p w14:paraId="79890BFC" w14:textId="301F4E67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199DCA05" w14:textId="6F980D32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14:paraId="555BE4E0" w14:textId="2B2D79D3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4B62" w14:paraId="568D114E" w14:textId="77777777" w:rsidTr="00964B62">
        <w:tc>
          <w:tcPr>
            <w:tcW w:w="1418" w:type="dxa"/>
          </w:tcPr>
          <w:p w14:paraId="5A926D04" w14:textId="77777777" w:rsidR="001026F2" w:rsidRDefault="001026F2" w:rsidP="001026F2">
            <w:r>
              <w:t>Resident 8:</w:t>
            </w:r>
          </w:p>
          <w:p w14:paraId="3E6D283E" w14:textId="77777777" w:rsidR="001026F2" w:rsidRDefault="001026F2" w:rsidP="001026F2"/>
        </w:tc>
        <w:tc>
          <w:tcPr>
            <w:tcW w:w="4678" w:type="dxa"/>
            <w:gridSpan w:val="2"/>
          </w:tcPr>
          <w:p w14:paraId="7CAD9AAD" w14:textId="0F1DA7E3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2B13DBFB" w14:textId="6A70B532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14:paraId="33EAECD9" w14:textId="3C958D5C" w:rsidR="001026F2" w:rsidRDefault="00964B6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CDDBA52" w14:textId="77777777" w:rsidR="0078754A" w:rsidRDefault="00C63344"/>
    <w:sectPr w:rsidR="00787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8FBD" w14:textId="77777777" w:rsidR="001026F2" w:rsidRDefault="001026F2" w:rsidP="001026F2">
      <w:pPr>
        <w:spacing w:after="0" w:line="240" w:lineRule="auto"/>
      </w:pPr>
      <w:r>
        <w:separator/>
      </w:r>
    </w:p>
  </w:endnote>
  <w:endnote w:type="continuationSeparator" w:id="0">
    <w:p w14:paraId="1FB975DF" w14:textId="77777777" w:rsidR="001026F2" w:rsidRDefault="001026F2" w:rsidP="0010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AA02" w14:textId="77777777" w:rsidR="00964B62" w:rsidRDefault="00964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E706" w14:textId="77777777" w:rsidR="00964B62" w:rsidRDefault="00964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AA9B" w14:textId="77777777" w:rsidR="00964B62" w:rsidRDefault="00964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C596" w14:textId="77777777" w:rsidR="001026F2" w:rsidRDefault="001026F2" w:rsidP="001026F2">
      <w:pPr>
        <w:spacing w:after="0" w:line="240" w:lineRule="auto"/>
      </w:pPr>
      <w:r>
        <w:separator/>
      </w:r>
    </w:p>
  </w:footnote>
  <w:footnote w:type="continuationSeparator" w:id="0">
    <w:p w14:paraId="1E391FFF" w14:textId="77777777" w:rsidR="001026F2" w:rsidRDefault="001026F2" w:rsidP="0010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BD4B" w14:textId="77777777" w:rsidR="00964B62" w:rsidRDefault="00964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099D" w14:textId="77777777" w:rsidR="001026F2" w:rsidRPr="001026F2" w:rsidRDefault="001026F2">
    <w:pPr>
      <w:pStyle w:val="Header"/>
      <w:rPr>
        <w:sz w:val="16"/>
        <w:szCs w:val="16"/>
      </w:rPr>
    </w:pPr>
    <w:r>
      <w:tab/>
    </w:r>
    <w:r>
      <w:tab/>
    </w:r>
    <w:r w:rsidRPr="001026F2">
      <w:rPr>
        <w:sz w:val="16"/>
        <w:szCs w:val="16"/>
      </w:rPr>
      <w:t>RFD1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5351" w14:textId="77777777" w:rsidR="00964B62" w:rsidRDefault="00964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VJwDl6sFHXpnowoBABKEDLm0grnX7dMF+V9AHAbkpGh4ek0rRx0qhI3COMPjWIUVTZAKAtYtC4xcyiybWBY5Fw==" w:salt="e1Uqvuaw/EkCvQRAJ2DyQ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F2"/>
    <w:rsid w:val="001026F2"/>
    <w:rsid w:val="00964B62"/>
    <w:rsid w:val="00C40681"/>
    <w:rsid w:val="00C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3E2F0"/>
  <w15:chartTrackingRefBased/>
  <w15:docId w15:val="{B491FCA4-D2C8-41A2-9FBD-BC672BD8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F2"/>
  </w:style>
  <w:style w:type="paragraph" w:styleId="Footer">
    <w:name w:val="footer"/>
    <w:basedOn w:val="Normal"/>
    <w:link w:val="FooterChar"/>
    <w:uiPriority w:val="99"/>
    <w:unhideWhenUsed/>
    <w:rsid w:val="0010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F2"/>
  </w:style>
  <w:style w:type="table" w:styleId="TableGrid">
    <w:name w:val="Table Grid"/>
    <w:basedOn w:val="TableNormal"/>
    <w:uiPriority w:val="39"/>
    <w:rsid w:val="0010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Watson</dc:creator>
  <cp:keywords/>
  <dc:description/>
  <cp:lastModifiedBy>Lenny Watson</cp:lastModifiedBy>
  <cp:revision>3</cp:revision>
  <dcterms:created xsi:type="dcterms:W3CDTF">2022-06-09T05:31:00Z</dcterms:created>
  <dcterms:modified xsi:type="dcterms:W3CDTF">2022-06-09T05:32:00Z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Helene.Watson@durham.police.uk</vt:lpwstr>
  </property>
  <property fmtid="{D5CDD505-2E9C-101B-9397-08002B2CF9AE}" pid="5" name="MSIP_Label_8eaa0aa9-7845-4268-8f65-90cf4ea80712_SetDate">
    <vt:lpwstr>2022-06-09T05:30:55.5469504Z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dd9dad73-967a-4664-b135-1d06cb71fb64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